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DB" w:rsidRDefault="003417DB" w:rsidP="0034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FE54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A367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FE54F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родных языков и народного</w:t>
      </w:r>
      <w:r w:rsidR="008A36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единства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читель русского языка</w:t>
      </w:r>
      <w:r w:rsidR="008B3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литературы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Вазеева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Светлана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Фаритовна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 февраля провела интеллектуальную викторину на тему «Знатоки русского языка». Учащиеся совершили увлекательное путешествие в мир русского языка. Они проверили свои знания в таких разделах русского языка, как фонетика и словообразование, орфография и орфоэпия, лексика и фразеология, морфология и синтаксис.</w:t>
      </w:r>
    </w:p>
    <w:p w:rsidR="00CC4AA2" w:rsidRPr="00CC4AA2" w:rsidRDefault="003417DB" w:rsidP="0034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CC4AA2" w:rsidRPr="00CC4AA2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- это наш с вами мир, наша жизнь. На русском языке мы говорим свое первое слово - «мама», учимся читать, на русском языке нам объясняют физику и математику, на русском мы общаемся: спорим, шутим, ругаемся и миримся, признаемся в любви. Очень много слов посвящено русскому языку.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C4AA2" w:rsidRPr="00CC4AA2">
        <w:rPr>
          <w:rFonts w:ascii="Times New Roman" w:eastAsia="Times New Roman" w:hAnsi="Times New Roman" w:cs="Times New Roman"/>
          <w:sz w:val="24"/>
          <w:szCs w:val="24"/>
          <w:lang w:eastAsia="ru-RU"/>
        </w:rPr>
        <w:t>Им восхищались, перед ним преклонялись, его воспевали многие ученые и философы, писатели и поэты.</w:t>
      </w:r>
    </w:p>
    <w:p w:rsidR="00CC4AA2" w:rsidRPr="00CC4AA2" w:rsidRDefault="00CC4AA2" w:rsidP="00CC4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Родной язык — народа достоянье,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 с детства каждому из нас знаком,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Стихи и проза, сказки и преданья,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Все мило нам на языке родном!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Учите, берегите речь родную,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Стихи слагайте, украшая жизнь!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Потомкам передайте речь живую,</w:t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C4A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Чтоб память о народе сохранить!</w:t>
      </w:r>
    </w:p>
    <w:p w:rsidR="00CC4AA2" w:rsidRPr="00CC4AA2" w:rsidRDefault="00CC4AA2" w:rsidP="00CC4A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4AA2" w:rsidRPr="00CC4AA2" w:rsidRDefault="003417DB" w:rsidP="003417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CC4AA2" w:rsidRPr="00CC4AA2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так привыкли к своему языку, что не замечаем его красоты и богатства, мелодичности и точности. Для большинства из вас русский язык – это просто дисциплина, по которой далеко не у всех стоит оценка «хорошо» или «отлично».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кого – то русский язык – это родной язык.</w:t>
      </w:r>
    </w:p>
    <w:p w:rsidR="00CC4AA2" w:rsidRDefault="004D2BA0">
      <w:hyperlink r:id="rId4" w:history="1">
        <w:r w:rsidRPr="00993C99">
          <w:rPr>
            <w:rStyle w:val="a4"/>
            <w:rFonts w:ascii="Segoe UI" w:hAnsi="Segoe UI" w:cs="Segoe UI"/>
            <w:sz w:val="26"/>
            <w:szCs w:val="26"/>
            <w:shd w:val="clear" w:color="auto" w:fill="FFFFFF"/>
          </w:rPr>
          <w:t>https://www.instagram.com/p/CLLxsoYhtGM/?igshid=1pu1gy8ykctko</w:t>
        </w:r>
      </w:hyperlink>
      <w:r>
        <w:rPr>
          <w:rFonts w:ascii="Segoe UI" w:hAnsi="Segoe UI" w:cs="Segoe UI"/>
          <w:color w:val="333333"/>
          <w:sz w:val="26"/>
          <w:szCs w:val="26"/>
          <w:shd w:val="clear" w:color="auto" w:fill="FFFFFF"/>
        </w:rPr>
        <w:t xml:space="preserve"> </w:t>
      </w:r>
    </w:p>
    <w:sectPr w:rsidR="00CC4AA2" w:rsidSect="00C43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4AA2"/>
    <w:rsid w:val="003417DB"/>
    <w:rsid w:val="004D2BA0"/>
    <w:rsid w:val="008A3678"/>
    <w:rsid w:val="008B36AB"/>
    <w:rsid w:val="008C354C"/>
    <w:rsid w:val="00C43BB1"/>
    <w:rsid w:val="00CC4AA2"/>
    <w:rsid w:val="00FE5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B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4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D2B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0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nstagram.com/p/CLLxsoYhtGM/?igshid=1pu1gy8ykctk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4</cp:revision>
  <dcterms:created xsi:type="dcterms:W3CDTF">2021-02-11T08:09:00Z</dcterms:created>
  <dcterms:modified xsi:type="dcterms:W3CDTF">2021-02-12T07:49:00Z</dcterms:modified>
</cp:coreProperties>
</file>